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C5" w:rsidRPr="00344917" w:rsidRDefault="003D5BC5" w:rsidP="003449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917">
        <w:rPr>
          <w:rFonts w:ascii="Times New Roman" w:hAnsi="Times New Roman"/>
          <w:b/>
          <w:sz w:val="28"/>
          <w:szCs w:val="28"/>
        </w:rPr>
        <w:t xml:space="preserve">Elenco nominativo dei </w:t>
      </w:r>
      <w:r w:rsidR="003F1BD2" w:rsidRPr="00344917">
        <w:rPr>
          <w:rFonts w:ascii="Times New Roman" w:hAnsi="Times New Roman"/>
          <w:b/>
          <w:sz w:val="28"/>
          <w:szCs w:val="28"/>
        </w:rPr>
        <w:t xml:space="preserve">n. </w:t>
      </w:r>
      <w:r w:rsidR="00D96E7B" w:rsidRPr="00344917">
        <w:rPr>
          <w:rFonts w:ascii="Times New Roman" w:hAnsi="Times New Roman"/>
          <w:b/>
          <w:sz w:val="28"/>
          <w:szCs w:val="28"/>
        </w:rPr>
        <w:t>18 s</w:t>
      </w:r>
      <w:r w:rsidRPr="00344917">
        <w:rPr>
          <w:rFonts w:ascii="Times New Roman" w:hAnsi="Times New Roman"/>
          <w:b/>
          <w:sz w:val="28"/>
          <w:szCs w:val="28"/>
        </w:rPr>
        <w:t xml:space="preserve">oggetti prioritari di cui all’art. 1 - comma 1, lett. a) - </w:t>
      </w:r>
      <w:proofErr w:type="spellStart"/>
      <w:r w:rsidRPr="00344917">
        <w:rPr>
          <w:rFonts w:ascii="Times New Roman" w:hAnsi="Times New Roman"/>
          <w:b/>
          <w:sz w:val="28"/>
          <w:szCs w:val="28"/>
        </w:rPr>
        <w:t>L.R.</w:t>
      </w:r>
      <w:proofErr w:type="spellEnd"/>
      <w:r w:rsidRPr="00344917">
        <w:rPr>
          <w:rFonts w:ascii="Times New Roman" w:hAnsi="Times New Roman"/>
          <w:b/>
          <w:sz w:val="28"/>
          <w:szCs w:val="28"/>
        </w:rPr>
        <w:t xml:space="preserve">  n. 16/2006,  titolari di  contratto di diritto privato a tempo determinato e parziale (24 ore settimanali).</w:t>
      </w:r>
    </w:p>
    <w:p w:rsidR="003D5BC5" w:rsidRPr="001E20C3" w:rsidRDefault="003D5BC5" w:rsidP="003D5BC5">
      <w:pPr>
        <w:jc w:val="center"/>
        <w:rPr>
          <w:rFonts w:ascii="Times New Roman" w:hAnsi="Times New Roman"/>
          <w:b/>
        </w:rPr>
      </w:pPr>
    </w:p>
    <w:tbl>
      <w:tblPr>
        <w:tblW w:w="8310" w:type="dxa"/>
        <w:jc w:val="center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2512"/>
        <w:gridCol w:w="2004"/>
        <w:gridCol w:w="1251"/>
        <w:gridCol w:w="1657"/>
      </w:tblGrid>
      <w:tr w:rsidR="00FD5250" w:rsidRPr="001E20C3" w:rsidTr="00FD5250">
        <w:trPr>
          <w:trHeight w:val="75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1E20C3" w:rsidRDefault="00FD5250" w:rsidP="003A684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1E20C3" w:rsidRDefault="00FD5250" w:rsidP="00344917">
            <w:pPr>
              <w:jc w:val="center"/>
              <w:rPr>
                <w:rFonts w:ascii="Times New Roman" w:hAnsi="Times New Roman"/>
                <w:b/>
              </w:rPr>
            </w:pPr>
            <w:r w:rsidRPr="001E20C3"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1E20C3" w:rsidRDefault="00FD5250" w:rsidP="00344917">
            <w:pPr>
              <w:jc w:val="center"/>
              <w:rPr>
                <w:rFonts w:ascii="Times New Roman" w:hAnsi="Times New Roman"/>
                <w:b/>
              </w:rPr>
            </w:pPr>
            <w:r w:rsidRPr="001E20C3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1E20C3" w:rsidRDefault="00FD5250" w:rsidP="003A684C">
            <w:pPr>
              <w:jc w:val="center"/>
              <w:rPr>
                <w:rFonts w:ascii="Times New Roman" w:hAnsi="Times New Roman"/>
                <w:b/>
              </w:rPr>
            </w:pPr>
            <w:r w:rsidRPr="001E20C3">
              <w:rPr>
                <w:rFonts w:ascii="Times New Roman" w:hAnsi="Times New Roman"/>
                <w:b/>
              </w:rPr>
              <w:t xml:space="preserve">TITOLO </w:t>
            </w:r>
            <w:proofErr w:type="spellStart"/>
            <w:r w:rsidRPr="001E20C3">
              <w:rPr>
                <w:rFonts w:ascii="Times New Roman" w:hAnsi="Times New Roman"/>
                <w:b/>
              </w:rPr>
              <w:t>DI</w:t>
            </w:r>
            <w:proofErr w:type="spellEnd"/>
            <w:r w:rsidRPr="001E20C3">
              <w:rPr>
                <w:rFonts w:ascii="Times New Roman" w:hAnsi="Times New Roman"/>
                <w:b/>
              </w:rPr>
              <w:t xml:space="preserve"> STUDIO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1E20C3" w:rsidRDefault="00FD5250" w:rsidP="003A684C">
            <w:pPr>
              <w:rPr>
                <w:rFonts w:ascii="Times New Roman" w:hAnsi="Times New Roman"/>
                <w:b/>
              </w:rPr>
            </w:pPr>
            <w:r w:rsidRPr="001E20C3">
              <w:rPr>
                <w:rFonts w:ascii="Times New Roman" w:hAnsi="Times New Roman"/>
                <w:b/>
              </w:rPr>
              <w:t xml:space="preserve">CATEGORIA 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tabs>
                <w:tab w:val="left" w:pos="670"/>
              </w:tabs>
              <w:ind w:left="-2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BONFIGLIO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GAETANO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CATINA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MARIA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GORGONE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GAETANO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GULLA’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SARINA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LO VERCIO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ROSALBA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MAIOLINO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MARIA LUISA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MESSINA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NUNZIATA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MESSINA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ROSETTA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PIZZUTO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FABIO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PIZZUTO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MICHELA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 xml:space="preserve">RASIZZI </w:t>
            </w: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SPURIO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TIZIANA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ROSETTA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ANGELINA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SPICCIA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ANTONIO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TUMEO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GIUSEPPE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BATIA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NUNZIATINA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LICENZA  MEDIA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FD5250" w:rsidRPr="00FD5250" w:rsidTr="00FD5250">
        <w:trPr>
          <w:trHeight w:val="24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LANDRO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DOMENICA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LICENZA  MEDIA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ROSSOROLLO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ANNA EMILIA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LICENZA  MEDIA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FD5250" w:rsidRPr="00FD5250" w:rsidTr="00FD5250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VALURI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NUNZIATINA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LICENZA  MEDIA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50" w:rsidRPr="00FD5250" w:rsidRDefault="00FD5250" w:rsidP="00FD52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250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</w:tbl>
    <w:p w:rsidR="003D5BC5" w:rsidRDefault="003D5BC5" w:rsidP="003D5BC5">
      <w:pPr>
        <w:rPr>
          <w:rFonts w:ascii="Times New Roman" w:hAnsi="Times New Roman"/>
        </w:rPr>
      </w:pPr>
    </w:p>
    <w:p w:rsidR="009621A7" w:rsidRDefault="009621A7"/>
    <w:sectPr w:rsidR="009621A7" w:rsidSect="00703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D5BC5"/>
    <w:rsid w:val="00344917"/>
    <w:rsid w:val="00361F67"/>
    <w:rsid w:val="003D5BC5"/>
    <w:rsid w:val="003F1BD2"/>
    <w:rsid w:val="00703705"/>
    <w:rsid w:val="009621A7"/>
    <w:rsid w:val="00D96E7B"/>
    <w:rsid w:val="00F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2015-09-08T14:37:00Z</dcterms:created>
  <dcterms:modified xsi:type="dcterms:W3CDTF">2015-12-01T12:35:00Z</dcterms:modified>
</cp:coreProperties>
</file>